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EF1" w:rsidRPr="00617EF1" w:rsidRDefault="00617EF1" w:rsidP="00617E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7EF1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617EF1" w:rsidRDefault="00617EF1" w:rsidP="00617E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7EF1">
        <w:rPr>
          <w:rFonts w:ascii="Times New Roman" w:eastAsia="Calibri" w:hAnsi="Times New Roman" w:cs="Times New Roman"/>
          <w:sz w:val="24"/>
          <w:szCs w:val="24"/>
        </w:rPr>
        <w:t>Месячника безопасности детей</w:t>
      </w:r>
      <w:r w:rsidR="00FD1B9D">
        <w:rPr>
          <w:rFonts w:ascii="Times New Roman" w:eastAsia="Calibri" w:hAnsi="Times New Roman" w:cs="Times New Roman"/>
          <w:sz w:val="24"/>
          <w:szCs w:val="24"/>
        </w:rPr>
        <w:t>, ПДД</w:t>
      </w:r>
      <w:bookmarkStart w:id="0" w:name="_GoBack"/>
      <w:bookmarkEnd w:id="0"/>
      <w:r w:rsidRPr="00617E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7EF1" w:rsidRDefault="00617EF1" w:rsidP="00617E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17EF1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617EF1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617EF1">
        <w:rPr>
          <w:rFonts w:ascii="Times New Roman" w:eastAsia="Calibri" w:hAnsi="Times New Roman" w:cs="Times New Roman"/>
          <w:sz w:val="24"/>
          <w:szCs w:val="24"/>
        </w:rPr>
        <w:t xml:space="preserve"> уч.г.</w:t>
      </w:r>
    </w:p>
    <w:p w:rsidR="00617EF1" w:rsidRPr="00617EF1" w:rsidRDefault="00617EF1" w:rsidP="00617E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8"/>
        <w:gridCol w:w="2623"/>
        <w:gridCol w:w="1422"/>
        <w:gridCol w:w="2568"/>
        <w:gridCol w:w="2224"/>
      </w:tblGrid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Приглашённые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педагогическом совете вопросов безопасности детей, знакомство с планом работы в рамках Месячника безопасности детей 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директор гимназии В.А.Багаутдинова, зам.дир. по ВР Хайрутдинова Р.И.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по вопросам обучения детей пожаробезопасному поведению, безопасности на дорогах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директор гимназии В.А.Багаутдинова, зам.дир. по ВР Хайрутдинова Р.И., классные руководители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занятий с обучающимися по мерам пожарной безопасности, правилам дорожного движения (ПДД), культуры питания, распорядка дня и по вопросам культуры безопасности жизнедеятельности, а так же тренировок по действиям в случае пожаров, чрезвычайных ситуаций,  угрозы террористических актов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2, 7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зам.дир. по ВР Хайрутдинова Р.И., зам.дир. по ХЧ Шакирова З.М. классные руководители, педагог-организатор Степанова Е.А.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"https://edu.tatar.ru/almet/sch5/read-news/2121890" </w:instrTex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617EF1" w:rsidRPr="00617EF1" w:rsidRDefault="00617EF1" w:rsidP="00617E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ожарный ПСЧ №65 Нестеров Роман Юрьевич.</w:t>
            </w:r>
          </w:p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среди родителей и обучающихся памяток, листовок, буклетов по вопросам культуры безопасности жизнедеятельности, а так же по обучению детей пожаробезопасному поведению 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до 11 сентября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директор гимназии В.А.Багаутдинова, зам.дир. по ВР Хайрутдинова Р.И., педагог-организатор Степанова Е.А., классные руководители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безопасности детей, проведение практических занятий по эвакуации обучающихся из здания гимназии в случае угрозы или возникновения ЧС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директор гимназии В.А.Багаутдинова, зам.дир. по ВР Хайрутдинова Р.И., Шакирова З.М., педагог-организатор Степанова Е.А., классные руководители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Инспектор ДПС Токарев Василий Владимирович</w:t>
            </w:r>
          </w:p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правилам поведения на дорогах и пожарной безопасности, проведение занятий по привитию детям навыков безопасного поведения на улицах и дорогах с привлечением инспектора ГИБДД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зам.дир. по ВР Хайрутдинова Р.И., педагог-организатор Степанова Е.А.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Инспектор ДПС Токарев Василий Владимирович</w:t>
            </w:r>
          </w:p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Работа со СМИ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зам.дир. по ВР Хайрутдинова Р.И., педагог-организатор Степанова Е.А.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занятий по правилам поведения на дорогах, в транспорте, при пожарах и угрозе терактов, оказание первой помощи, показательных выступлений велосипедистов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августа, 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 ПДН Каримова Регина Ильдусовна, </w:t>
            </w:r>
          </w:p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Сотрудники ГИБДД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</w:tcPr>
          <w:p w:rsid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безопасности на дорогах</w:t>
            </w:r>
          </w:p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мероприятий по популяризации световозвращающих элементов (флешмоб «Засветись!», «Стань заметней!», «Чем ярче – тем безопаснее!»), выступление отрядов ЮИД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зам.дир. по ВР Хайрутдинова Р.И., педагог-организатор Степанова Е.А.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инспектором МВД ПДН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зам.дир. по ВР Хайрутдинова Р.И., педагог-организатор Степанова Е.А.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Инспектор  ПДН Каримова Регина Ильдусовна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безопасности пешеходов вблизи ОО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зам.дир. по ВР Хайрутдинова Р.И., педагог-организатор Степанова Е.А.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Сотрудники ГИБДД</w:t>
            </w:r>
          </w:p>
        </w:tc>
      </w:tr>
      <w:tr w:rsidR="00617EF1" w:rsidRPr="00617EF1" w:rsidTr="003F4AAE">
        <w:tc>
          <w:tcPr>
            <w:tcW w:w="509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безопасности «Экстремизму нет!»</w:t>
            </w:r>
          </w:p>
        </w:tc>
        <w:tc>
          <w:tcPr>
            <w:tcW w:w="1392" w:type="dxa"/>
          </w:tcPr>
          <w:p w:rsidR="00617EF1" w:rsidRPr="00617EF1" w:rsidRDefault="00617EF1" w:rsidP="0061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79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Чернова С.Р.</w:t>
            </w:r>
          </w:p>
        </w:tc>
        <w:tc>
          <w:tcPr>
            <w:tcW w:w="2235" w:type="dxa"/>
          </w:tcPr>
          <w:p w:rsidR="00617EF1" w:rsidRPr="00617EF1" w:rsidRDefault="00617EF1" w:rsidP="0061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629EB" w:rsidRPr="00617EF1" w:rsidRDefault="00FD1B9D" w:rsidP="00617EF1">
      <w:pPr>
        <w:spacing w:after="0" w:line="240" w:lineRule="auto"/>
        <w:rPr>
          <w:sz w:val="24"/>
          <w:szCs w:val="24"/>
        </w:rPr>
      </w:pPr>
    </w:p>
    <w:sectPr w:rsidR="00C629EB" w:rsidRPr="0061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03"/>
    <w:rsid w:val="000A185D"/>
    <w:rsid w:val="00617EF1"/>
    <w:rsid w:val="0063663B"/>
    <w:rsid w:val="008B5D03"/>
    <w:rsid w:val="00FD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B6EF"/>
  <w15:chartTrackingRefBased/>
  <w15:docId w15:val="{86E8927B-B8B1-4E7D-B1D7-624E71ED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7EF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1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17EF1"/>
    <w:rPr>
      <w:color w:val="0000FF"/>
      <w:u w:val="single"/>
    </w:rPr>
  </w:style>
  <w:style w:type="character" w:customStyle="1" w:styleId="10">
    <w:name w:val="Заголовок1"/>
    <w:basedOn w:val="a0"/>
    <w:rsid w:val="00617EF1"/>
  </w:style>
  <w:style w:type="character" w:customStyle="1" w:styleId="11">
    <w:name w:val="Дата1"/>
    <w:basedOn w:val="a0"/>
    <w:rsid w:val="00617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4</cp:revision>
  <dcterms:created xsi:type="dcterms:W3CDTF">2019-09-18T13:54:00Z</dcterms:created>
  <dcterms:modified xsi:type="dcterms:W3CDTF">2019-10-09T11:12:00Z</dcterms:modified>
</cp:coreProperties>
</file>